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D1" w:rsidRPr="00D962D0" w:rsidRDefault="008450D1" w:rsidP="008450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450D1" w:rsidRDefault="008450D1" w:rsidP="008450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8450D1" w:rsidRDefault="008450D1" w:rsidP="0084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8450D1" w:rsidRDefault="008450D1" w:rsidP="0084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Геометрия</w:t>
      </w:r>
    </w:p>
    <w:p w:rsidR="008450D1" w:rsidRDefault="008450D1" w:rsidP="0084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8450D1" w:rsidTr="00591E99">
        <w:tc>
          <w:tcPr>
            <w:tcW w:w="846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8450D1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8450D1" w:rsidRPr="00FE3D82" w:rsidTr="00591E99">
        <w:tc>
          <w:tcPr>
            <w:tcW w:w="846" w:type="dxa"/>
          </w:tcPr>
          <w:p w:rsidR="008450D1" w:rsidRDefault="004B3FDD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450D1" w:rsidRPr="00FE3D82" w:rsidRDefault="004B3FDD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 Свойства движения</w:t>
            </w:r>
          </w:p>
        </w:tc>
        <w:tc>
          <w:tcPr>
            <w:tcW w:w="2020" w:type="dxa"/>
          </w:tcPr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8450D1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>
                <w:rPr>
                  <w:rStyle w:val="a4"/>
                </w:rPr>
                <w:t>https://resh.edu.ru/</w:t>
              </w:r>
            </w:hyperlink>
            <w:r w:rsidR="00BD58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D58E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</w:t>
            </w:r>
          </w:p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D1" w:rsidRPr="00EE4D48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(посмотреть видео во вкладке основная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 )</w:t>
            </w: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proofErr w:type="gramEnd"/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5" w:history="1">
              <w:r w:rsidRPr="00EE4D4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EE4D48">
              <w:rPr>
                <w:rFonts w:ascii="Times New Roman" w:hAnsi="Times New Roman" w:cs="Times New Roman"/>
              </w:rPr>
              <w:t xml:space="preserve"> (выбираете класс 9 -</w:t>
            </w:r>
            <w:r w:rsidR="00BD58EF">
              <w:rPr>
                <w:rFonts w:ascii="Times New Roman" w:hAnsi="Times New Roman" w:cs="Times New Roman"/>
              </w:rPr>
              <w:t>геометрия</w:t>
            </w:r>
            <w:r w:rsidRPr="00EE4D48">
              <w:rPr>
                <w:rFonts w:ascii="Times New Roman" w:hAnsi="Times New Roman" w:cs="Times New Roman"/>
              </w:rPr>
              <w:t>-</w:t>
            </w:r>
            <w:r w:rsidR="00110155">
              <w:rPr>
                <w:rFonts w:ascii="Times New Roman" w:hAnsi="Times New Roman" w:cs="Times New Roman"/>
              </w:rPr>
              <w:t xml:space="preserve">урок </w:t>
            </w:r>
            <w:r w:rsidR="00BD58EF">
              <w:rPr>
                <w:rFonts w:ascii="Times New Roman" w:hAnsi="Times New Roman" w:cs="Times New Roman"/>
              </w:rPr>
              <w:t>28</w:t>
            </w:r>
            <w:r w:rsidRPr="00EE4D48">
              <w:rPr>
                <w:rFonts w:ascii="Times New Roman" w:hAnsi="Times New Roman" w:cs="Times New Roman"/>
              </w:rPr>
              <w:t>)</w:t>
            </w: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учебнике </w:t>
            </w:r>
            <w:r w:rsidR="00BD58EF">
              <w:rPr>
                <w:rFonts w:ascii="Times New Roman" w:hAnsi="Times New Roman" w:cs="Times New Roman"/>
                <w:sz w:val="24"/>
                <w:szCs w:val="24"/>
              </w:rPr>
              <w:t>пункты 117, 118, 119 (стр287-292)</w:t>
            </w:r>
          </w:p>
          <w:p w:rsidR="008450D1" w:rsidRDefault="008450D1" w:rsidP="00BD58EF">
            <w:pPr>
              <w:rPr>
                <w:rFonts w:ascii="Times New Roman" w:hAnsi="Times New Roman" w:cs="Times New Roman"/>
              </w:rPr>
            </w:pP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D58E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вопросы </w:t>
            </w:r>
            <w:proofErr w:type="spellStart"/>
            <w:r w:rsidR="00BD58E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D58EF">
              <w:rPr>
                <w:rFonts w:ascii="Times New Roman" w:hAnsi="Times New Roman" w:cs="Times New Roman"/>
                <w:sz w:val="24"/>
                <w:szCs w:val="24"/>
              </w:rPr>
              <w:t xml:space="preserve"> 297 №1</w:t>
            </w:r>
            <w:r w:rsidR="00297582">
              <w:rPr>
                <w:rFonts w:ascii="Times New Roman" w:hAnsi="Times New Roman" w:cs="Times New Roman"/>
                <w:sz w:val="24"/>
                <w:szCs w:val="24"/>
              </w:rPr>
              <w:t>, 2, 4, 6, 8, 9, 11</w:t>
            </w:r>
          </w:p>
          <w:p w:rsidR="008450D1" w:rsidRDefault="008450D1" w:rsidP="00591E99">
            <w:pPr>
              <w:rPr>
                <w:rFonts w:ascii="Times New Roman" w:hAnsi="Times New Roman" w:cs="Times New Roman"/>
              </w:rPr>
            </w:pPr>
          </w:p>
          <w:p w:rsidR="008450D1" w:rsidRPr="00EE4D48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6" w:history="1">
              <w:r>
                <w:rPr>
                  <w:rStyle w:val="a4"/>
                </w:rPr>
                <w:t>https://vk.com/club108583106</w:t>
              </w:r>
            </w:hyperlink>
          </w:p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D1" w:rsidRPr="00FE3D82" w:rsidRDefault="008450D1" w:rsidP="0029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</w:tcPr>
          <w:p w:rsidR="008450D1" w:rsidRPr="00FE3D82" w:rsidRDefault="008450D1" w:rsidP="004B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B3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110155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задания </w:t>
            </w:r>
          </w:p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. Проверка подключения учеников к дистанционному</w:t>
            </w:r>
          </w:p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</w:p>
        </w:tc>
      </w:tr>
      <w:tr w:rsidR="008450D1" w:rsidRPr="00FE3D82" w:rsidTr="00591E99">
        <w:tc>
          <w:tcPr>
            <w:tcW w:w="846" w:type="dxa"/>
          </w:tcPr>
          <w:p w:rsidR="008450D1" w:rsidRPr="00FE3D82" w:rsidRDefault="004B3FDD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8450D1" w:rsidRPr="00E55A5B" w:rsidRDefault="00110155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 на себя.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сайтом</w:t>
            </w:r>
          </w:p>
          <w:p w:rsidR="008450D1" w:rsidRPr="00FE3D82" w:rsidRDefault="008450D1" w:rsidP="001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>
                <w:rPr>
                  <w:rStyle w:val="a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учебником, </w:t>
            </w:r>
          </w:p>
        </w:tc>
        <w:tc>
          <w:tcPr>
            <w:tcW w:w="3969" w:type="dxa"/>
          </w:tcPr>
          <w:p w:rsidR="008450D1" w:rsidRPr="00E55A5B" w:rsidRDefault="00110155" w:rsidP="00591E99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теорию</w:t>
            </w:r>
            <w:r w:rsidR="0084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8450D1">
                <w:rPr>
                  <w:rStyle w:val="a4"/>
                </w:rPr>
                <w:t>https://resh.edu.ru/</w:t>
              </w:r>
            </w:hyperlink>
          </w:p>
          <w:p w:rsidR="00110155" w:rsidRPr="00EE4D48" w:rsidRDefault="008450D1" w:rsidP="001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0155" w:rsidRPr="00EE4D48">
              <w:rPr>
                <w:rFonts w:ascii="Times New Roman" w:hAnsi="Times New Roman" w:cs="Times New Roman"/>
              </w:rPr>
              <w:t>класс 9 -</w:t>
            </w:r>
            <w:r w:rsidR="00110155">
              <w:rPr>
                <w:rFonts w:ascii="Times New Roman" w:hAnsi="Times New Roman" w:cs="Times New Roman"/>
              </w:rPr>
              <w:t>геометрия</w:t>
            </w:r>
            <w:r w:rsidR="00110155" w:rsidRPr="00EE4D48">
              <w:rPr>
                <w:rFonts w:ascii="Times New Roman" w:hAnsi="Times New Roman" w:cs="Times New Roman"/>
              </w:rPr>
              <w:t>-</w:t>
            </w:r>
            <w:r w:rsidR="00110155">
              <w:rPr>
                <w:rFonts w:ascii="Times New Roman" w:hAnsi="Times New Roman" w:cs="Times New Roman"/>
              </w:rPr>
              <w:t>урок 28</w:t>
            </w:r>
            <w:r w:rsidR="00E549D9">
              <w:rPr>
                <w:rFonts w:ascii="Times New Roman" w:hAnsi="Times New Roman" w:cs="Times New Roman"/>
              </w:rPr>
              <w:t>, тренировочные задания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10155">
              <w:rPr>
                <w:rFonts w:ascii="Times New Roman" w:hAnsi="Times New Roman" w:cs="Times New Roman"/>
                <w:sz w:val="24"/>
                <w:szCs w:val="24"/>
              </w:rPr>
              <w:t>или в учебнике пункты 117, 118, 119 (стр287-292)</w:t>
            </w:r>
          </w:p>
          <w:p w:rsidR="008450D1" w:rsidRPr="00D64267" w:rsidRDefault="00E549D9" w:rsidP="00E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 тетради построить симметричные фигуры (осевая и центральная симметрия): Треугольник –два вида симметрии, многоугольник(невыпуклый) – два вида симметрии, то есть должно быть 4 рисунка</w:t>
            </w:r>
          </w:p>
        </w:tc>
        <w:tc>
          <w:tcPr>
            <w:tcW w:w="2126" w:type="dxa"/>
          </w:tcPr>
          <w:p w:rsidR="008450D1" w:rsidRPr="00FE3D82" w:rsidRDefault="008450D1" w:rsidP="00E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10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</w:tcPr>
          <w:p w:rsidR="008450D1" w:rsidRPr="00FE3D82" w:rsidRDefault="008450D1" w:rsidP="004B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принимается </w:t>
            </w:r>
            <w:r w:rsidR="004B3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8450D1" w:rsidRPr="00FE3D82" w:rsidRDefault="008450D1" w:rsidP="00E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50D1" w:rsidRDefault="008450D1" w:rsidP="008450D1"/>
    <w:p w:rsidR="008450D1" w:rsidRDefault="008450D1" w:rsidP="008450D1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D1"/>
    <w:rsid w:val="000A7A4D"/>
    <w:rsid w:val="000E023C"/>
    <w:rsid w:val="00110155"/>
    <w:rsid w:val="00297582"/>
    <w:rsid w:val="004B3FDD"/>
    <w:rsid w:val="008450D1"/>
    <w:rsid w:val="00BD58EF"/>
    <w:rsid w:val="00DD752B"/>
    <w:rsid w:val="00E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52D9F-61BC-4BE9-B56C-B64E812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5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085831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mailto:soini20@mail.ru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2020-03-30T07:51:00Z</dcterms:created>
  <dcterms:modified xsi:type="dcterms:W3CDTF">2020-03-30T09:03:00Z</dcterms:modified>
</cp:coreProperties>
</file>